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7" w:rsidRDefault="0082423B" w:rsidP="001130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Noms des personnes du groupe : </w:t>
      </w:r>
    </w:p>
    <w:p w:rsidR="0082423B" w:rsidRDefault="0082423B" w:rsidP="00113037">
      <w:pPr>
        <w:rPr>
          <w:rFonts w:ascii="Arial" w:hAnsi="Arial" w:cs="Arial"/>
          <w:b/>
        </w:rPr>
      </w:pPr>
    </w:p>
    <w:p w:rsidR="0082423B" w:rsidRDefault="0082423B" w:rsidP="00113037">
      <w:pPr>
        <w:rPr>
          <w:rFonts w:ascii="Arial" w:hAnsi="Arial" w:cs="Arial"/>
          <w:b/>
        </w:rPr>
      </w:pPr>
    </w:p>
    <w:p w:rsidR="0082423B" w:rsidRPr="00D20090" w:rsidRDefault="0082423B" w:rsidP="00113037">
      <w:pPr>
        <w:rPr>
          <w:rFonts w:ascii="Arial" w:hAnsi="Arial" w:cs="Arial"/>
          <w:b/>
        </w:rPr>
      </w:pPr>
    </w:p>
    <w:p w:rsidR="00113037" w:rsidRPr="00D20090" w:rsidRDefault="00113037" w:rsidP="001130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0090">
        <w:rPr>
          <w:rFonts w:ascii="Arial" w:hAnsi="Arial" w:cs="Arial"/>
          <w:sz w:val="22"/>
          <w:szCs w:val="22"/>
        </w:rPr>
        <w:t>Analyser les situations professionnelles proposées.</w:t>
      </w:r>
    </w:p>
    <w:p w:rsidR="00113037" w:rsidRPr="00D20090" w:rsidRDefault="00113037" w:rsidP="001130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0090">
        <w:rPr>
          <w:rFonts w:ascii="Arial" w:hAnsi="Arial" w:cs="Arial"/>
          <w:sz w:val="22"/>
          <w:szCs w:val="22"/>
        </w:rPr>
        <w:t>Prévoir une synthèse à présenter au vidéoprojecteur en cinq minutes.</w:t>
      </w:r>
    </w:p>
    <w:p w:rsidR="00113037" w:rsidRPr="00D20090" w:rsidRDefault="00113037" w:rsidP="00113037">
      <w:pPr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113037" w:rsidRPr="00D20090" w:rsidTr="00593069">
        <w:tc>
          <w:tcPr>
            <w:tcW w:w="10188" w:type="dxa"/>
            <w:gridSpan w:val="2"/>
            <w:shd w:val="clear" w:color="auto" w:fill="E6E6E6"/>
          </w:tcPr>
          <w:p w:rsidR="00113037" w:rsidRPr="00D20090" w:rsidRDefault="00113037" w:rsidP="00593069">
            <w:pPr>
              <w:tabs>
                <w:tab w:val="left" w:pos="256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037" w:rsidRPr="00D20090" w:rsidRDefault="0082423B" w:rsidP="00593069">
            <w:pPr>
              <w:tabs>
                <w:tab w:val="left" w:pos="2563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Cas n°</w:t>
            </w:r>
            <w:r w:rsidR="008D5A93">
              <w:rPr>
                <w:rFonts w:ascii="Arial" w:hAnsi="Arial" w:cs="Arial"/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  <w:p w:rsidR="00113037" w:rsidRPr="00D20090" w:rsidRDefault="00113037" w:rsidP="00593069">
            <w:pPr>
              <w:tabs>
                <w:tab w:val="left" w:pos="256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3037" w:rsidRPr="00D20090" w:rsidTr="00593069">
        <w:trPr>
          <w:trHeight w:val="2144"/>
        </w:trPr>
        <w:tc>
          <w:tcPr>
            <w:tcW w:w="2808" w:type="dxa"/>
            <w:vAlign w:val="center"/>
          </w:tcPr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090">
              <w:rPr>
                <w:rFonts w:ascii="Arial" w:hAnsi="Arial" w:cs="Arial"/>
                <w:sz w:val="22"/>
                <w:szCs w:val="22"/>
              </w:rPr>
              <w:t>Observer et décrire de façon claire précise et objective la situation de travail</w:t>
            </w:r>
          </w:p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037" w:rsidRPr="00D20090" w:rsidTr="00593069">
        <w:trPr>
          <w:trHeight w:val="1769"/>
        </w:trPr>
        <w:tc>
          <w:tcPr>
            <w:tcW w:w="2808" w:type="dxa"/>
            <w:vAlign w:val="center"/>
          </w:tcPr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090">
              <w:rPr>
                <w:rFonts w:ascii="Arial" w:hAnsi="Arial" w:cs="Arial"/>
                <w:sz w:val="22"/>
                <w:szCs w:val="22"/>
              </w:rPr>
              <w:t>Identifier les dangers</w:t>
            </w:r>
          </w:p>
        </w:tc>
        <w:tc>
          <w:tcPr>
            <w:tcW w:w="7380" w:type="dxa"/>
          </w:tcPr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037" w:rsidRPr="00D20090" w:rsidTr="00593069">
        <w:trPr>
          <w:trHeight w:val="1769"/>
        </w:trPr>
        <w:tc>
          <w:tcPr>
            <w:tcW w:w="2808" w:type="dxa"/>
            <w:vAlign w:val="center"/>
          </w:tcPr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090">
              <w:rPr>
                <w:rFonts w:ascii="Arial" w:hAnsi="Arial" w:cs="Arial"/>
                <w:sz w:val="22"/>
                <w:szCs w:val="22"/>
              </w:rPr>
              <w:t>Identifier la situation dangereuse</w:t>
            </w:r>
          </w:p>
        </w:tc>
        <w:tc>
          <w:tcPr>
            <w:tcW w:w="7380" w:type="dxa"/>
          </w:tcPr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037" w:rsidRPr="00D20090" w:rsidTr="00593069">
        <w:trPr>
          <w:trHeight w:val="2717"/>
        </w:trPr>
        <w:tc>
          <w:tcPr>
            <w:tcW w:w="2808" w:type="dxa"/>
            <w:vAlign w:val="center"/>
          </w:tcPr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090">
              <w:rPr>
                <w:rFonts w:ascii="Arial" w:hAnsi="Arial" w:cs="Arial"/>
                <w:sz w:val="22"/>
                <w:szCs w:val="22"/>
              </w:rPr>
              <w:t>Schématiser la chaîne de transmission :</w:t>
            </w:r>
          </w:p>
          <w:p w:rsidR="00113037" w:rsidRPr="00D20090" w:rsidRDefault="00113037" w:rsidP="0011303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20090">
              <w:rPr>
                <w:rFonts w:ascii="Arial" w:hAnsi="Arial" w:cs="Arial"/>
                <w:sz w:val="20"/>
                <w:szCs w:val="20"/>
              </w:rPr>
              <w:t>Réservoir</w:t>
            </w:r>
          </w:p>
          <w:p w:rsidR="00113037" w:rsidRPr="00D20090" w:rsidRDefault="00113037" w:rsidP="0011303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20090">
              <w:rPr>
                <w:rFonts w:ascii="Arial" w:hAnsi="Arial" w:cs="Arial"/>
                <w:sz w:val="20"/>
                <w:szCs w:val="20"/>
              </w:rPr>
              <w:t>Voie de transmission</w:t>
            </w:r>
          </w:p>
          <w:p w:rsidR="00113037" w:rsidRPr="00D20090" w:rsidRDefault="00113037" w:rsidP="0011303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20090">
              <w:rPr>
                <w:rFonts w:ascii="Arial" w:hAnsi="Arial" w:cs="Arial"/>
                <w:sz w:val="20"/>
                <w:szCs w:val="20"/>
              </w:rPr>
              <w:t>Porte d’entrée</w:t>
            </w:r>
          </w:p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037" w:rsidRPr="00D20090" w:rsidTr="00593069">
        <w:trPr>
          <w:trHeight w:val="2394"/>
        </w:trPr>
        <w:tc>
          <w:tcPr>
            <w:tcW w:w="2808" w:type="dxa"/>
            <w:vAlign w:val="center"/>
          </w:tcPr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090">
              <w:rPr>
                <w:rFonts w:ascii="Arial" w:hAnsi="Arial" w:cs="Arial"/>
                <w:sz w:val="22"/>
                <w:szCs w:val="22"/>
              </w:rPr>
              <w:t>Proposer des mesures de prévention</w:t>
            </w:r>
          </w:p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037" w:rsidRPr="00D20090" w:rsidTr="00593069">
        <w:trPr>
          <w:trHeight w:val="1541"/>
        </w:trPr>
        <w:tc>
          <w:tcPr>
            <w:tcW w:w="2808" w:type="dxa"/>
            <w:vAlign w:val="center"/>
          </w:tcPr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090">
              <w:rPr>
                <w:rFonts w:ascii="Arial" w:hAnsi="Arial" w:cs="Arial"/>
                <w:sz w:val="22"/>
                <w:szCs w:val="22"/>
              </w:rPr>
              <w:t xml:space="preserve">Remarques </w:t>
            </w:r>
          </w:p>
          <w:p w:rsidR="00113037" w:rsidRPr="00D20090" w:rsidRDefault="00113037" w:rsidP="00593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113037" w:rsidRPr="00D20090" w:rsidRDefault="00113037" w:rsidP="0059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AD0" w:rsidRPr="00D20090" w:rsidRDefault="00497AD0">
      <w:pPr>
        <w:rPr>
          <w:rFonts w:ascii="Arial" w:hAnsi="Arial" w:cs="Arial"/>
        </w:rPr>
      </w:pPr>
    </w:p>
    <w:sectPr w:rsidR="00497AD0" w:rsidRPr="00D20090" w:rsidSect="0082423B">
      <w:headerReference w:type="default" r:id="rId8"/>
      <w:pgSz w:w="11906" w:h="16838"/>
      <w:pgMar w:top="567" w:right="851" w:bottom="426" w:left="851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49" w:rsidRDefault="004C0549" w:rsidP="00113037">
      <w:r>
        <w:separator/>
      </w:r>
    </w:p>
  </w:endnote>
  <w:endnote w:type="continuationSeparator" w:id="0">
    <w:p w:rsidR="004C0549" w:rsidRDefault="004C0549" w:rsidP="001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49" w:rsidRDefault="004C0549" w:rsidP="00113037">
      <w:r>
        <w:separator/>
      </w:r>
    </w:p>
  </w:footnote>
  <w:footnote w:type="continuationSeparator" w:id="0">
    <w:p w:rsidR="004C0549" w:rsidRDefault="004C0549" w:rsidP="001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37" w:rsidRPr="00D20090" w:rsidRDefault="00D20090" w:rsidP="00113037">
    <w:pPr>
      <w:pBdr>
        <w:bottom w:val="single" w:sz="4" w:space="1" w:color="auto"/>
      </w:pBdr>
      <w:tabs>
        <w:tab w:val="left" w:pos="180"/>
        <w:tab w:val="center" w:pos="5220"/>
        <w:tab w:val="right" w:pos="10080"/>
      </w:tabs>
      <w:rPr>
        <w:rFonts w:ascii="Vijaya" w:hAnsi="Vijaya" w:cs="Vijaya"/>
      </w:rPr>
    </w:pPr>
    <w:r w:rsidRPr="00D20090">
      <w:rPr>
        <w:rFonts w:ascii="Vijaya" w:hAnsi="Vijaya" w:cs="Vijaya"/>
      </w:rPr>
      <w:t xml:space="preserve">Formation 2RB : </w:t>
    </w:r>
    <w:r w:rsidR="00113037" w:rsidRPr="00D20090">
      <w:rPr>
        <w:rFonts w:ascii="Vijaya" w:hAnsi="Vijaya" w:cs="Vijaya"/>
      </w:rPr>
      <w:t>Atelier « Analyse de situations de travail - Approp</w:t>
    </w:r>
    <w:r>
      <w:rPr>
        <w:rFonts w:ascii="Vijaya" w:hAnsi="Vijaya" w:cs="Vijaya"/>
      </w:rPr>
      <w:t>riation de</w:t>
    </w:r>
    <w:r w:rsidR="00113037" w:rsidRPr="00D20090">
      <w:rPr>
        <w:rFonts w:ascii="Vijaya" w:hAnsi="Vijaya" w:cs="Vijaya"/>
      </w:rPr>
      <w:t xml:space="preserve"> la démarche de prévention»</w:t>
    </w:r>
    <w:r w:rsidR="00113037" w:rsidRPr="00D20090">
      <w:rPr>
        <w:rFonts w:ascii="Vijaya" w:hAnsi="Vijaya" w:cs="Vijaya"/>
      </w:rPr>
      <w:tab/>
    </w:r>
    <w:r w:rsidR="00D17E80">
      <w:rPr>
        <w:rFonts w:ascii="Vijaya" w:hAnsi="Vijaya" w:cs="Vijaya"/>
      </w:rPr>
      <w:t>3 février 2017</w:t>
    </w:r>
  </w:p>
  <w:p w:rsidR="00113037" w:rsidRDefault="001130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809"/>
    <w:multiLevelType w:val="hybridMultilevel"/>
    <w:tmpl w:val="3D1602C8"/>
    <w:lvl w:ilvl="0" w:tplc="04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39AB1179"/>
    <w:multiLevelType w:val="hybridMultilevel"/>
    <w:tmpl w:val="0DF24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37"/>
    <w:rsid w:val="00113037"/>
    <w:rsid w:val="001D1A75"/>
    <w:rsid w:val="003C48E4"/>
    <w:rsid w:val="00497AD0"/>
    <w:rsid w:val="004C0549"/>
    <w:rsid w:val="00593069"/>
    <w:rsid w:val="0079730D"/>
    <w:rsid w:val="0082423B"/>
    <w:rsid w:val="008D5A93"/>
    <w:rsid w:val="00D17E80"/>
    <w:rsid w:val="00D20090"/>
    <w:rsid w:val="00DE5C66"/>
    <w:rsid w:val="00E477CD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3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0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30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0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3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0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3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0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30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0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3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0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POCHET</dc:creator>
  <cp:lastModifiedBy>maline</cp:lastModifiedBy>
  <cp:revision>2</cp:revision>
  <dcterms:created xsi:type="dcterms:W3CDTF">2017-01-20T09:17:00Z</dcterms:created>
  <dcterms:modified xsi:type="dcterms:W3CDTF">2017-01-20T09:17:00Z</dcterms:modified>
</cp:coreProperties>
</file>